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699B" w14:textId="77777777" w:rsidR="00D90022" w:rsidRDefault="00D90022" w:rsidP="00CA3B0E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6A277628" w14:textId="2FE82B1A" w:rsidR="00D81F29" w:rsidRPr="00112E13" w:rsidRDefault="00CA3B0E" w:rsidP="00CA3B0E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12E13">
        <w:rPr>
          <w:rFonts w:ascii="Cambria" w:eastAsia="Times New Roman" w:hAnsi="Cambria" w:cs="Arial"/>
          <w:b/>
          <w:sz w:val="20"/>
          <w:szCs w:val="20"/>
          <w:lang w:eastAsia="pl-PL"/>
        </w:rPr>
        <w:t>Załącznik nr</w:t>
      </w:r>
      <w:r w:rsidR="00E51C21" w:rsidRPr="00112E13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="00186C2F">
        <w:rPr>
          <w:rFonts w:ascii="Cambria" w:eastAsia="Times New Roman" w:hAnsi="Cambria" w:cs="Arial"/>
          <w:b/>
          <w:sz w:val="20"/>
          <w:szCs w:val="20"/>
          <w:lang w:eastAsia="pl-PL"/>
        </w:rPr>
        <w:t>2</w:t>
      </w:r>
      <w:r w:rsidRPr="00112E13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do Regulaminu</w:t>
      </w:r>
      <w:r w:rsidR="00143761" w:rsidRPr="00112E13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</w:p>
    <w:p w14:paraId="18AC3CCC" w14:textId="77777777" w:rsidR="00CA3B0E" w:rsidRPr="001D71A9" w:rsidRDefault="00CA3B0E" w:rsidP="00D1761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0"/>
          <w:szCs w:val="30"/>
          <w:lang w:eastAsia="pl-PL"/>
        </w:rPr>
      </w:pPr>
    </w:p>
    <w:p w14:paraId="3FC5B0AC" w14:textId="77777777" w:rsidR="00D90022" w:rsidRDefault="00D90022" w:rsidP="00B0521A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14:paraId="69F707B6" w14:textId="42DEC2C9" w:rsidR="001D71A9" w:rsidRPr="00D90022" w:rsidRDefault="001D71A9" w:rsidP="00B052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022">
        <w:rPr>
          <w:rFonts w:ascii="Times New Roman" w:hAnsi="Times New Roman" w:cs="Times New Roman"/>
          <w:b/>
          <w:bCs/>
          <w:sz w:val="24"/>
          <w:szCs w:val="24"/>
        </w:rPr>
        <w:t>DEKLARACJA WYBORU OPIEKUNA SĄSIEDZKIEGO</w:t>
      </w:r>
    </w:p>
    <w:p w14:paraId="34EB6225" w14:textId="77777777" w:rsidR="00D90022" w:rsidRDefault="00D90022" w:rsidP="00112E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097EB" w14:textId="77777777" w:rsidR="00D90022" w:rsidRDefault="00D90022" w:rsidP="00112E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15534" w14:textId="4520F0BF" w:rsidR="001D71A9" w:rsidRPr="00D90022" w:rsidRDefault="001D71A9" w:rsidP="00112E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0022">
        <w:rPr>
          <w:rFonts w:ascii="Times New Roman" w:hAnsi="Times New Roman" w:cs="Times New Roman"/>
          <w:b/>
          <w:bCs/>
          <w:sz w:val="24"/>
          <w:szCs w:val="24"/>
        </w:rPr>
        <w:t>1. DANE OSOBOWE OPIEKUNA SĄSIEDZKIEGO:</w:t>
      </w:r>
    </w:p>
    <w:p w14:paraId="002638D3" w14:textId="77777777" w:rsidR="00D90022" w:rsidRDefault="00D90022" w:rsidP="00112E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3F8CD2F" w14:textId="026F3A8F" w:rsidR="001D71A9" w:rsidRPr="00D90022" w:rsidRDefault="00E51C21" w:rsidP="00112E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90022">
        <w:rPr>
          <w:rFonts w:ascii="Times New Roman" w:hAnsi="Times New Roman" w:cs="Times New Roman"/>
          <w:i/>
          <w:iCs/>
          <w:sz w:val="24"/>
          <w:szCs w:val="24"/>
        </w:rPr>
        <w:t>(uzupełnia kandydat na uczestnika projektu)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1D71A9" w:rsidRPr="00D90022" w14:paraId="25DB8B87" w14:textId="77777777" w:rsidTr="00943F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CE6237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5E7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A9" w:rsidRPr="00D90022" w14:paraId="55CB9F5D" w14:textId="77777777" w:rsidTr="00943F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847037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455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A9" w:rsidRPr="00D90022" w14:paraId="062A6DD8" w14:textId="77777777" w:rsidTr="00943F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AD8E7E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Płeć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8490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 xml:space="preserve">  K □               M □</w:t>
            </w:r>
          </w:p>
        </w:tc>
      </w:tr>
      <w:tr w:rsidR="001D71A9" w:rsidRPr="00D90022" w14:paraId="4E557DFE" w14:textId="77777777" w:rsidTr="00943F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4AFAB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b/>
                <w:sz w:val="24"/>
                <w:szCs w:val="24"/>
              </w:rPr>
              <w:t>Miejscowość zamieszkania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F71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A9" w:rsidRPr="00D90022" w14:paraId="489E6626" w14:textId="77777777" w:rsidTr="00943F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F5F1A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C83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A9" w:rsidRPr="00D90022" w14:paraId="273B6DC6" w14:textId="77777777" w:rsidTr="00943F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1A3AE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4F49" w14:textId="77777777" w:rsidR="001D71A9" w:rsidRPr="00D90022" w:rsidRDefault="001D71A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F1EFF" w14:textId="77777777" w:rsidR="001D71A9" w:rsidRPr="001D71A9" w:rsidRDefault="001D71A9" w:rsidP="001D71A9">
      <w:pPr>
        <w:pStyle w:val="Akapitzlist"/>
        <w:autoSpaceDE w:val="0"/>
        <w:autoSpaceDN w:val="0"/>
        <w:adjustRightInd w:val="0"/>
        <w:ind w:left="0"/>
        <w:rPr>
          <w:rFonts w:ascii="Cambria" w:eastAsia="Calibri" w:hAnsi="Cambria"/>
          <w:sz w:val="16"/>
          <w:szCs w:val="16"/>
        </w:rPr>
      </w:pPr>
    </w:p>
    <w:p w14:paraId="4984DCDA" w14:textId="073ADEE2" w:rsidR="001D71A9" w:rsidRPr="00D90022" w:rsidRDefault="001D71A9" w:rsidP="001D71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900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2.Oświadczam, że osoba wyżej wymieniona :</w:t>
      </w:r>
    </w:p>
    <w:p w14:paraId="09F97A53" w14:textId="382C4FD2" w:rsidR="001D71A9" w:rsidRPr="00D90022" w:rsidRDefault="001D71A9" w:rsidP="001D71A9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</w:pPr>
      <w:r w:rsidRPr="00D90022">
        <w:t>mieszka w najbliższym sąsiedztwie Kandydata tzn. do 15 min.</w:t>
      </w:r>
      <w:r w:rsidR="00E51C21" w:rsidRPr="00D90022">
        <w:t xml:space="preserve"> </w:t>
      </w:r>
      <w:r w:rsidRPr="00D90022">
        <w:t>pieszo;</w:t>
      </w:r>
    </w:p>
    <w:p w14:paraId="42D67747" w14:textId="23F1494F" w:rsidR="001D71A9" w:rsidRPr="00D90022" w:rsidRDefault="001D71A9" w:rsidP="001D71A9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</w:pPr>
      <w:r w:rsidRPr="00D90022">
        <w:t>jest osobą zaufaną, utrzymującą kontakt, na co dzień z Kandydatem;</w:t>
      </w:r>
    </w:p>
    <w:p w14:paraId="7A961C95" w14:textId="7A63533D" w:rsidR="00E01391" w:rsidRPr="00D90022" w:rsidRDefault="00E01391" w:rsidP="001D71A9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</w:pPr>
      <w:r w:rsidRPr="00D90022">
        <w:t>nie jest osobą spokrewnioną/spowinowaconą w linii prostej z Kandydatem</w:t>
      </w:r>
      <w:r w:rsidR="00456A91">
        <w:t>;</w:t>
      </w:r>
    </w:p>
    <w:p w14:paraId="7A52A98A" w14:textId="14BE20BD" w:rsidR="001D71A9" w:rsidRPr="00D90022" w:rsidRDefault="00A4799A" w:rsidP="001D71A9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</w:pPr>
      <w:r w:rsidRPr="00D90022">
        <w:t>wyraziła</w:t>
      </w:r>
      <w:r w:rsidR="001D71A9" w:rsidRPr="00D90022">
        <w:t xml:space="preserve"> swój udział w projekcie</w:t>
      </w:r>
      <w:r w:rsidR="00456A91">
        <w:t>;</w:t>
      </w:r>
    </w:p>
    <w:p w14:paraId="297BF4E1" w14:textId="4DE158B1" w:rsidR="00CA3B0E" w:rsidRDefault="00CA3B0E" w:rsidP="00424A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AEEB6" w14:textId="01746F26" w:rsidR="00D90022" w:rsidRDefault="00D90022" w:rsidP="00424A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8ACAA" w14:textId="1564E7E1" w:rsidR="00D90022" w:rsidRDefault="00D90022" w:rsidP="00424A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053F7" w14:textId="77777777" w:rsidR="00D90022" w:rsidRPr="00D90022" w:rsidRDefault="00D90022" w:rsidP="00424A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A828B" w14:textId="43AF8740" w:rsidR="00424A08" w:rsidRPr="00D90022" w:rsidRDefault="00A8417A" w:rsidP="00943F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943F55"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</w:t>
      </w:r>
      <w:r w:rsidR="00424A08"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A08"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A08"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</w:t>
      </w:r>
      <w:r w:rsidR="00943F55"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424A08"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7143FA5B" w14:textId="4807354C" w:rsidR="00424A08" w:rsidRPr="00456A91" w:rsidRDefault="00424A08" w:rsidP="00943F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>Miej</w:t>
      </w:r>
      <w:r w:rsidR="00A4799A"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scowość i data    </w:t>
      </w:r>
      <w:r w:rsidR="00A4799A"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4799A"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4799A"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4799A"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4799A"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</w:t>
      </w:r>
      <w:r w:rsidR="00A4799A"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</w:t>
      </w:r>
    </w:p>
    <w:p w14:paraId="76A0B044" w14:textId="4F42D562" w:rsidR="00D90022" w:rsidRDefault="00D900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201026B" w14:textId="77777777" w:rsidR="00D1761C" w:rsidRPr="00D90022" w:rsidRDefault="00D1761C" w:rsidP="00424A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77057" w14:textId="77777777" w:rsidR="00D90022" w:rsidRDefault="00D90022" w:rsidP="001D7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0FE067" w14:textId="02421189" w:rsidR="001D71A9" w:rsidRPr="00D90022" w:rsidRDefault="001D71A9" w:rsidP="001D7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0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uczestnictwa w projekcie</w:t>
      </w:r>
      <w:r w:rsidR="00E51C21" w:rsidRPr="00D90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14:paraId="37132DBC" w14:textId="218D7C99" w:rsidR="00E51C21" w:rsidRDefault="00E51C21" w:rsidP="00E51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F1AC88" w14:textId="77777777" w:rsidR="00D90022" w:rsidRPr="00D90022" w:rsidRDefault="00D90022" w:rsidP="00E51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209C26" w14:textId="77777777" w:rsidR="001D71A9" w:rsidRPr="00D90022" w:rsidRDefault="001D71A9" w:rsidP="001D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D9B6B" w14:textId="77777777" w:rsidR="00D90022" w:rsidRDefault="001D71A9" w:rsidP="001D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podpisany/a </w:t>
      </w:r>
    </w:p>
    <w:p w14:paraId="403DBD5C" w14:textId="77777777" w:rsidR="00D90022" w:rsidRDefault="00D90022" w:rsidP="001D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2DDA0" w14:textId="77777777" w:rsidR="00D90022" w:rsidRDefault="00D90022" w:rsidP="001D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31148" w14:textId="1B965B8C" w:rsidR="001D71A9" w:rsidRPr="00D90022" w:rsidRDefault="001D71A9" w:rsidP="001D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 w:rsidR="00112E13"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718AC8D3" w14:textId="4A1D838A" w:rsidR="001D71A9" w:rsidRPr="00456A91" w:rsidRDefault="001D71A9" w:rsidP="00456A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="00A4799A"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 na Opiekuna Sąsiedzkiego</w:t>
      </w:r>
      <w:r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FDC426D" w14:textId="77777777" w:rsidR="001D71A9" w:rsidRPr="00D90022" w:rsidRDefault="001D71A9" w:rsidP="001D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D1E7F" w14:textId="017D1F6F" w:rsidR="001D71A9" w:rsidRPr="00D90022" w:rsidRDefault="001D71A9" w:rsidP="00E5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udział w Projekcie </w:t>
      </w:r>
      <w:r w:rsidRPr="00D90022">
        <w:rPr>
          <w:rFonts w:ascii="Times New Roman" w:hAnsi="Times New Roman" w:cs="Times New Roman"/>
          <w:sz w:val="24"/>
          <w:szCs w:val="24"/>
        </w:rPr>
        <w:t xml:space="preserve">„Pokonać samotność - rozwój usług społecznych </w:t>
      </w:r>
      <w:r w:rsidRPr="00D90022">
        <w:rPr>
          <w:rFonts w:ascii="Times New Roman" w:hAnsi="Times New Roman" w:cs="Times New Roman"/>
          <w:sz w:val="24"/>
          <w:szCs w:val="24"/>
        </w:rPr>
        <w:br/>
        <w:t>z wykorzystaniem nowoczesnych technologii w Mieście Krośnie”, finansowanego ze środków Unii Europejskiej w ramach osi priorytetowej VIII. Integracja Społeczna, Działanie 8.3 Zwiększenie dostępu do usług społecznych i zdrowotnych Regionalnego Programu Operacyjnego Województwa P</w:t>
      </w:r>
      <w:r w:rsidR="00E51C21" w:rsidRPr="00D90022">
        <w:rPr>
          <w:rFonts w:ascii="Times New Roman" w:hAnsi="Times New Roman" w:cs="Times New Roman"/>
          <w:sz w:val="24"/>
          <w:szCs w:val="24"/>
        </w:rPr>
        <w:t xml:space="preserve">odkarpackiego na lata 2014-2020. </w:t>
      </w:r>
    </w:p>
    <w:p w14:paraId="763A963F" w14:textId="58D96284" w:rsidR="00E51C21" w:rsidRPr="00D90022" w:rsidRDefault="00E51C21" w:rsidP="00E51C21">
      <w:pPr>
        <w:pStyle w:val="NormalnyWeb"/>
        <w:spacing w:before="0" w:beforeAutospacing="0" w:after="0" w:afterAutospacing="0"/>
        <w:jc w:val="both"/>
      </w:pPr>
      <w:r w:rsidRPr="00D90022">
        <w:t xml:space="preserve">Mój udział w projekcie będzie  obejmować pomoc </w:t>
      </w:r>
      <w:r w:rsidR="00112E13" w:rsidRPr="00D90022">
        <w:t xml:space="preserve">sąsiedzką </w:t>
      </w:r>
      <w:r w:rsidRPr="00D90022">
        <w:t xml:space="preserve">i wsparcie </w:t>
      </w:r>
      <w:r w:rsidR="00B0521A" w:rsidRPr="00D90022">
        <w:t>w/w Pani/Pana………………………………………………………</w:t>
      </w:r>
      <w:r w:rsidR="00456A91">
        <w:t>…………..</w:t>
      </w:r>
      <w:r w:rsidR="00B0521A" w:rsidRPr="00D90022">
        <w:t>…</w:t>
      </w:r>
      <w:r w:rsidRPr="00D90022">
        <w:t xml:space="preserve"> w podstawowych czynnościach dnia codziennego, m.in. takich jak:</w:t>
      </w:r>
    </w:p>
    <w:p w14:paraId="40A2DF5B" w14:textId="77777777" w:rsidR="00E51C21" w:rsidRPr="00D90022" w:rsidRDefault="00E51C21" w:rsidP="00E51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bezpośrednia pomoc w miejscu zamieszkania związana z praniem, porządkowaniem, wspólna lektura;</w:t>
      </w:r>
    </w:p>
    <w:p w14:paraId="435F8930" w14:textId="77777777" w:rsidR="00E51C21" w:rsidRPr="00D90022" w:rsidRDefault="00E51C21" w:rsidP="00E51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działań pomocowych poza domem osób starszych takich jak: wizyta</w:t>
      </w: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lekarza, poczta, sprawy urzędowe, spacery, odwiedziny w szpitalu, pomoc przy robieniu zakupów;</w:t>
      </w:r>
    </w:p>
    <w:p w14:paraId="431EDC31" w14:textId="77777777" w:rsidR="00E51C21" w:rsidRPr="00D90022" w:rsidRDefault="00E51C21" w:rsidP="00E51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najbliższych lub odpowiednich służb o pilnych potrzebach czy pogorszeniu się stanu zdrowia.</w:t>
      </w:r>
    </w:p>
    <w:p w14:paraId="1C04A6F9" w14:textId="77777777" w:rsidR="00A4799A" w:rsidRPr="00D90022" w:rsidRDefault="00A4799A" w:rsidP="0011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05230" w14:textId="3C24DCB5" w:rsidR="00112E13" w:rsidRDefault="00112E13" w:rsidP="0011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dotyczące pomocy zostaną ustalone w kontrakcie trójstronnym, który deklaruję się podpisać.</w:t>
      </w:r>
    </w:p>
    <w:p w14:paraId="6D33CF1D" w14:textId="779D70AF" w:rsidR="00D90022" w:rsidRDefault="00D90022" w:rsidP="0011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8F22B" w14:textId="77777777" w:rsidR="00D90022" w:rsidRPr="00D90022" w:rsidRDefault="00D90022" w:rsidP="0011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03897" w14:textId="0A3D462E" w:rsidR="00A4799A" w:rsidRDefault="00A4799A" w:rsidP="0011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9FA58" w14:textId="58C6058B" w:rsidR="00D90022" w:rsidRDefault="00D90022" w:rsidP="0011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F7DD6" w14:textId="77777777" w:rsidR="00D90022" w:rsidRPr="00D90022" w:rsidRDefault="00D90022" w:rsidP="0011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16F80" w14:textId="5C4CF066" w:rsidR="001D71A9" w:rsidRPr="00D90022" w:rsidRDefault="001D71A9" w:rsidP="00A479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456A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</w:t>
      </w: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</w:t>
      </w:r>
      <w:r w:rsidR="00456A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A4799A"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D9002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21EF6E5F" w14:textId="77C104B6" w:rsidR="001D71A9" w:rsidRPr="00456A91" w:rsidRDefault="001D71A9" w:rsidP="00456A91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data    </w:t>
      </w:r>
      <w:r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6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Kandydata na Opiekuna Sąsiedzkiego</w:t>
      </w:r>
    </w:p>
    <w:p w14:paraId="798654A1" w14:textId="77777777" w:rsidR="00A4799A" w:rsidRDefault="00A4799A" w:rsidP="00A4799A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326BBF96" w14:textId="77777777" w:rsidR="00D90022" w:rsidRDefault="00D90022" w:rsidP="00A4799A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56260A87" w14:textId="77777777" w:rsidR="00D90022" w:rsidRDefault="00D90022" w:rsidP="00A4799A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03AA32FE" w14:textId="77777777" w:rsidR="00D90022" w:rsidRDefault="00D90022" w:rsidP="00A4799A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5965A3F3" w14:textId="77777777" w:rsidR="00D90022" w:rsidRDefault="00D90022" w:rsidP="00A4799A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246691BC" w14:textId="77777777" w:rsidR="00D90022" w:rsidRDefault="00D90022" w:rsidP="00A4799A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098998E3" w14:textId="77777777" w:rsidR="00D90022" w:rsidRDefault="00D90022" w:rsidP="00A4799A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637CEEC4" w14:textId="0BE1C72F" w:rsidR="00D90022" w:rsidRDefault="00D90022" w:rsidP="00A4799A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6FA316F6" w14:textId="5EB4C0BE" w:rsidR="00456A91" w:rsidRDefault="00456A91" w:rsidP="00A4799A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1E23D6C1" w14:textId="77777777" w:rsidR="00456A91" w:rsidRDefault="00456A91" w:rsidP="00A4799A">
      <w:pPr>
        <w:rPr>
          <w:rFonts w:ascii="Cambria" w:eastAsia="Times New Roman" w:hAnsi="Cambria" w:cs="Arial"/>
          <w:sz w:val="16"/>
          <w:szCs w:val="16"/>
          <w:lang w:eastAsia="pl-PL"/>
        </w:rPr>
      </w:pPr>
      <w:bookmarkStart w:id="0" w:name="_GoBack"/>
      <w:bookmarkEnd w:id="0"/>
    </w:p>
    <w:p w14:paraId="6D97C29A" w14:textId="77731A28" w:rsidR="001D71A9" w:rsidRPr="001D71A9" w:rsidRDefault="00943F55" w:rsidP="00A4799A">
      <w:pPr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*(uzupełnia Kandydat na Opiekuna S</w:t>
      </w:r>
      <w:r w:rsidR="00E51C21">
        <w:rPr>
          <w:rFonts w:ascii="Cambria" w:eastAsia="Times New Roman" w:hAnsi="Cambria" w:cs="Arial"/>
          <w:sz w:val="16"/>
          <w:szCs w:val="16"/>
          <w:lang w:eastAsia="pl-PL"/>
        </w:rPr>
        <w:t>ąsiedzkiego)</w:t>
      </w:r>
    </w:p>
    <w:sectPr w:rsidR="001D71A9" w:rsidRPr="001D71A9" w:rsidSect="00A4799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14BF" w14:textId="77777777" w:rsidR="00347CD4" w:rsidRDefault="00347CD4" w:rsidP="00924C60">
      <w:pPr>
        <w:spacing w:after="0" w:line="240" w:lineRule="auto"/>
      </w:pPr>
      <w:r>
        <w:separator/>
      </w:r>
    </w:p>
  </w:endnote>
  <w:endnote w:type="continuationSeparator" w:id="0">
    <w:p w14:paraId="6E1C8094" w14:textId="77777777" w:rsidR="00347CD4" w:rsidRDefault="00347CD4" w:rsidP="0092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A271B" w14:textId="77777777" w:rsidR="00347CD4" w:rsidRDefault="00347CD4" w:rsidP="00924C60">
      <w:pPr>
        <w:spacing w:after="0" w:line="240" w:lineRule="auto"/>
      </w:pPr>
      <w:r>
        <w:separator/>
      </w:r>
    </w:p>
  </w:footnote>
  <w:footnote w:type="continuationSeparator" w:id="0">
    <w:p w14:paraId="4810F402" w14:textId="77777777" w:rsidR="00347CD4" w:rsidRDefault="00347CD4" w:rsidP="0092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B3F3" w14:textId="7DDD3183" w:rsidR="00924C60" w:rsidRDefault="00924C60">
    <w:pPr>
      <w:pStyle w:val="Nagwek"/>
    </w:pPr>
    <w:r>
      <w:rPr>
        <w:noProof/>
        <w:lang w:eastAsia="pl-PL"/>
      </w:rPr>
      <w:drawing>
        <wp:inline distT="0" distB="0" distL="0" distR="0" wp14:anchorId="29C15B76" wp14:editId="68F5CF04">
          <wp:extent cx="5760720" cy="427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9BA"/>
    <w:multiLevelType w:val="multilevel"/>
    <w:tmpl w:val="2BB6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D2D68"/>
    <w:multiLevelType w:val="multilevel"/>
    <w:tmpl w:val="454C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66804"/>
    <w:multiLevelType w:val="multilevel"/>
    <w:tmpl w:val="526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2B"/>
    <w:rsid w:val="000B434B"/>
    <w:rsid w:val="00112E13"/>
    <w:rsid w:val="00143761"/>
    <w:rsid w:val="001538C5"/>
    <w:rsid w:val="00186C2F"/>
    <w:rsid w:val="001D71A9"/>
    <w:rsid w:val="00295B2E"/>
    <w:rsid w:val="00347CD4"/>
    <w:rsid w:val="00424A08"/>
    <w:rsid w:val="00456A91"/>
    <w:rsid w:val="00582D6A"/>
    <w:rsid w:val="00765B2B"/>
    <w:rsid w:val="007846C6"/>
    <w:rsid w:val="008B6A58"/>
    <w:rsid w:val="00924C60"/>
    <w:rsid w:val="00943F55"/>
    <w:rsid w:val="00954426"/>
    <w:rsid w:val="009623C7"/>
    <w:rsid w:val="0096431C"/>
    <w:rsid w:val="00A4799A"/>
    <w:rsid w:val="00A8417A"/>
    <w:rsid w:val="00AA00F4"/>
    <w:rsid w:val="00B0521A"/>
    <w:rsid w:val="00C437A5"/>
    <w:rsid w:val="00CA3B0E"/>
    <w:rsid w:val="00D1761C"/>
    <w:rsid w:val="00D81F29"/>
    <w:rsid w:val="00D90022"/>
    <w:rsid w:val="00E01391"/>
    <w:rsid w:val="00E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87C7"/>
  <w15:docId w15:val="{B2045118-FB51-4EF4-910E-51770CC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60"/>
  </w:style>
  <w:style w:type="paragraph" w:styleId="Stopka">
    <w:name w:val="footer"/>
    <w:basedOn w:val="Normalny"/>
    <w:link w:val="StopkaZnak"/>
    <w:uiPriority w:val="99"/>
    <w:unhideWhenUsed/>
    <w:rsid w:val="0092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C60"/>
  </w:style>
  <w:style w:type="paragraph" w:styleId="Tekstdymka">
    <w:name w:val="Balloon Text"/>
    <w:basedOn w:val="Normalny"/>
    <w:link w:val="TekstdymkaZnak"/>
    <w:uiPriority w:val="99"/>
    <w:semiHidden/>
    <w:unhideWhenUsed/>
    <w:rsid w:val="0014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Osika</dc:creator>
  <cp:keywords/>
  <dc:description/>
  <cp:lastModifiedBy>Krystyna Osika</cp:lastModifiedBy>
  <cp:revision>6</cp:revision>
  <cp:lastPrinted>2019-08-05T07:27:00Z</cp:lastPrinted>
  <dcterms:created xsi:type="dcterms:W3CDTF">2019-08-02T12:45:00Z</dcterms:created>
  <dcterms:modified xsi:type="dcterms:W3CDTF">2019-08-13T10:21:00Z</dcterms:modified>
</cp:coreProperties>
</file>